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5" w:rsidRPr="001A2BC5" w:rsidRDefault="001A2BC5" w:rsidP="001A2BC5">
      <w:pPr>
        <w:shd w:val="clear" w:color="auto" w:fill="FFFFFF"/>
        <w:spacing w:before="340" w:after="340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</w:pPr>
      <w:r w:rsidRPr="001A2BC5"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  <w:t>Final Standings:  Mine Rescue Field Competition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Maroon, Doe Run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Red, FMC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Red,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Blue, Vulcan Materials Co.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Thunder, Carmeuse Chatsworth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Gray, Doe Run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Silver, Solvay Chemicals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Newmont Carlin, Newmont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Cayuga Lakers, Cargill Deicing Technology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Raiders, Carmeuse Maysville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Blue, OCI of Wyoming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White, OCI of Wyoming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Black Team, Tata Chemicals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Texas, Morton Salt-Grand Saline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Sugar Creek, Central Plains Cement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Black, Vulcan Materials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Cuyahoga River Team, Cargill Deicing Technology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MST Gold,  Missouri S&amp;T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Bandits, Carmeuse Black River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Mosaic Black, Mosaic Potash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Blue, Solvay Chemicals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Rangers, Carmeuse Luttrell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Rescue Runners, Cargill Deicing Technology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CSM Engineers, Colorado School of Mines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BGMI,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Goldstrike</w:t>
      </w:r>
      <w:proofErr w:type="spellEnd"/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Turquoise Ridge #1,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Turquoise Ridge JV Mine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White, FMC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North American Blue, Compass Minerals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Silver Team, Hecla-Greens Creek Mining Co.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Lucky Friday, Hecla Limited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Intrepid Potash-New Mexico, Intrepid Potash-New Mexico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Mississippi Lime, Mississippi Lime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Weeks Island Team, Morton Salt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Kinross Kettle River Buckhorn, Kinross Kettle River Buckhorn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Henderson Black, Climax Molybdenum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lastRenderedPageBreak/>
        <w:t>United Salt, United Salt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Dogs, CKMRA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Devils, CKMRA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1A2BC5" w:rsidRPr="001A2BC5" w:rsidRDefault="001A2BC5" w:rsidP="001A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Pattison,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Pattisonsand</w:t>
      </w:r>
      <w:proofErr w:type="spellEnd"/>
    </w:p>
    <w:p w:rsidR="001A2BC5" w:rsidRPr="001A2BC5" w:rsidRDefault="001A2BC5" w:rsidP="001A2BC5">
      <w:pPr>
        <w:shd w:val="clear" w:color="auto" w:fill="FFFFFF"/>
        <w:spacing w:before="340" w:after="340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</w:pPr>
      <w:r w:rsidRPr="001A2BC5"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  <w:t>Final Standings:  First Aid Competition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Newmont Carlin, Newmont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Red, FMC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Red,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Silver Team, Hecla-Greens Creek Mining Co.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MST Gold, Missouri S&amp;T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Kinross Kettle River Buckhorn, Kinross Kettle River Buckhorn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Raiders, Carmeuse Maysville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Silver, Solvay Chemicals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Bandits, Carmeuse Black River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Blue, Solvay Chemicals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Rangers, Carmeuse Luttrell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Blue, OCI of Wyoming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Gray, Doe Run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Black, Vulcan Materials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Texas,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Mortan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Salt-Grand Saline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White, OCI of Wyoming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Cayuga Lakers, Cargill Deicing Technology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Turquoise Ridge #1,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Turquoise Ridge JV Mine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Rescue Runners, Cargill Deicing Technology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Lucky Friday, Hecla Limited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Blue, Vulcan Materials Co.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 xml:space="preserve">BGMI,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Goldstrike</w:t>
      </w:r>
      <w:proofErr w:type="spellEnd"/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Henderson Black, Climax Molybdenum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Mississippi Lime, Mississippi Lime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Thunder, Carmeuse Chatsworth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Intrepid Potash-New Mexico, Intrepid Potash-New Mexico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CSM Engineers, Colorado School of Mines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Black Team, Tata Chemicals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Dogs, CKMRA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Mosaic Black, Mosaic Potash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lastRenderedPageBreak/>
        <w:t>Cuyahoga River Team, Cargill Deicing Technology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Weeks Island Team, Morton Salt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Maroon, Doe Run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North American Blue, Compass Minerals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Sugar Creek , Central Plains Cement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Devils, CKMRA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United Salt, United Salt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White, FMC</w:t>
      </w:r>
    </w:p>
    <w:p w:rsidR="001A2BC5" w:rsidRPr="001A2BC5" w:rsidRDefault="001A2BC5" w:rsidP="001A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Pattison,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Pattisonsand</w:t>
      </w:r>
      <w:proofErr w:type="spellEnd"/>
    </w:p>
    <w:p w:rsidR="001A2BC5" w:rsidRPr="001A2BC5" w:rsidRDefault="001A2BC5" w:rsidP="001A2BC5">
      <w:pPr>
        <w:shd w:val="clear" w:color="auto" w:fill="FFFFFF"/>
        <w:spacing w:before="340" w:after="340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</w:pPr>
      <w:r w:rsidRPr="001A2BC5"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  <w:t>Final Standings:  Team Technician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Blue, OCI of Wyoming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Lucky Friday, Hecla Limited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White, OCI of Wyoming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Maroon, Doe Run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Red,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Blue, Solvay Chemicals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Mosaic Black, Mosaic Potash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Cayuga Lakers, Cargill Deicing Technology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Gray, Doe Run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BGMI,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Goldstrike</w:t>
      </w:r>
      <w:proofErr w:type="spellEnd"/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Turquoise Ridge #1,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Turquoise Ridge JV Mine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CSM Engineers, Colorado School of Mines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Newmont Carlin, Newmont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Bandits, Carmeuse Black River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Dogs, CKMRA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Kinross Kettle River Buckhorn, Kinross Kettle River Buckhorn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Red, FMC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Silver Team, Hecla-Greens Creek Mining Co.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Blue, Vulcan Materials Co.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Silver, Solvay Chemicals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Raiders, Carmeuse Maysville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Henderson Black, Climax Molybdenum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Texas,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Mortan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Salt-Grand Saline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MST Gold, Missouri S&amp;T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Black Team, Tata Chemicals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lastRenderedPageBreak/>
        <w:t>Team Thunder, Carmeuse Chatsworth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Rescue Runners, Cargill Deicing Technology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Devils, CKMRA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Rangers, Carmeuse Luttrell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Black, Vulcan Materials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Sugar Creek , Central Plains Cement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Intrepid Potash-New Mexico, Intrepid Potash-New Mexico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United Salt, United Salt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Weeks Island Team, Morton Salt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Cuyahoga River Team, Cargill Deicing Technology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White, FMC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North American Blue, Compass Minerals</w:t>
      </w:r>
    </w:p>
    <w:p w:rsidR="001A2BC5" w:rsidRPr="001A2BC5" w:rsidRDefault="001A2BC5" w:rsidP="001A2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Pattison,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Pattisonsand</w:t>
      </w:r>
      <w:proofErr w:type="spellEnd"/>
    </w:p>
    <w:p w:rsidR="001A2BC5" w:rsidRPr="001A2BC5" w:rsidRDefault="001A2BC5" w:rsidP="001A2BC5">
      <w:pPr>
        <w:shd w:val="clear" w:color="auto" w:fill="FFFFFF"/>
        <w:spacing w:before="340" w:after="340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</w:pPr>
      <w:r w:rsidRPr="001A2BC5"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  <w:t>Final Standings: Team Trainer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Blue, Vulcan Materials Co.</w:t>
      </w:r>
      <w:r>
        <w:rPr>
          <w:rFonts w:ascii="Helvetica" w:eastAsia="Times New Roman" w:hAnsi="Helvetica" w:cs="Helvetica"/>
          <w:color w:val="141412"/>
        </w:rPr>
        <w:t xml:space="preserve">, </w:t>
      </w:r>
      <w:r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Jason Hook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Cuyahoga River Team, Cargill Deicing Technology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Blue, Solvay Chemicals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United Salt, United Salt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BGMI,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Goldstrike</w:t>
      </w:r>
      <w:proofErr w:type="spellEnd"/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Thunder, Carmeuse Chatsworth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Rangers, Carmeuse Luttrell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Raiders, Carmeuse Maysville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Henderson Black, Climax Molybdenum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Silver Team, Hecla-Greens Creek Mining Co.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Kinross Kettle River Buckhorn, Kinross Kettle River Buckhorn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Blue, OCI of Wyoming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Black, Vulcan Materials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Rescue Runners, Cargill Deicing Technology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Weeks Island Team, Morton Salt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Dogs, CKMRA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Maroon, Doe Run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White, OCI of Wyoming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Black Team, Tata Chemicals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Lucky Friday, Hecla Limited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lastRenderedPageBreak/>
        <w:t>Mississippi Lime, Mississippi Lime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Mosaic Black, Mosaic Potash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Red,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Intrepid Potash-New Mexico, Intrepid Potash-New Mexico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Cayuga Lakers, Cargill Deicing Technology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Bandits, Carmeuse Black River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Gray, Doe Run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Texas,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Mortan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Salt-Grand Saline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North American Blue, Compass Minerals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Turquoise Ridge #1,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Turquoise Ridge JV Mine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MST Gold, Missouri S&amp;T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Newmont Carlin, Newmont</w:t>
      </w:r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Pattison,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Pattisonsand</w:t>
      </w:r>
      <w:proofErr w:type="spellEnd"/>
    </w:p>
    <w:p w:rsidR="001A2BC5" w:rsidRPr="001A2BC5" w:rsidRDefault="001A2BC5" w:rsidP="001A2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CSM Engineers, CSM Engineers</w:t>
      </w:r>
    </w:p>
    <w:p w:rsidR="001A2BC5" w:rsidRPr="001A2BC5" w:rsidRDefault="001A2BC5" w:rsidP="001A2BC5">
      <w:pPr>
        <w:shd w:val="clear" w:color="auto" w:fill="FFFFFF"/>
        <w:spacing w:before="340" w:after="340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</w:pPr>
      <w:r w:rsidRPr="001A2BC5">
        <w:rPr>
          <w:rFonts w:ascii="Georgia" w:eastAsia="Times New Roman" w:hAnsi="Georgia" w:cs="Times New Roman"/>
          <w:b/>
          <w:bCs/>
          <w:color w:val="141412"/>
          <w:sz w:val="27"/>
          <w:szCs w:val="27"/>
        </w:rPr>
        <w:t>Final Standings:  Overall Champion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Red,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Wipp</w:t>
      </w:r>
      <w:proofErr w:type="spellEnd"/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Maroon, Doe Run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Blue, OCI of Wyoming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Doe Run Gray, Doe Run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Cortez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Cayuga Lakers, Cargill Deicing Technology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Newmont Carlin, Newmont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Red, FMC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White, OCI of Wyoming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Blue, Vulcan Materials Co.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Silver, Solvay Chemicals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Raiders, Carmeuse Maysville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Thunder, Carmeuse Chatsworth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Solvay Blue, Solvay Chemicals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Team Texas, Morton Salt-Grand Saline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Black Team, Tata Chemicals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Bandits, Carmeuse Black River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Mosaic Black, Mosaic Potash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MST Gold, Missouri S&amp;T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Vulcan Black, Vulcan Materials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BGMI,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Goldstrike</w:t>
      </w:r>
      <w:proofErr w:type="spellEnd"/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lastRenderedPageBreak/>
        <w:t>Turquoise Ridge #1,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Barrick</w:t>
      </w:r>
      <w:proofErr w:type="spellEnd"/>
      <w:r w:rsidRPr="001A2BC5">
        <w:rPr>
          <w:rFonts w:ascii="Helvetica" w:eastAsia="Times New Roman" w:hAnsi="Helvetica" w:cs="Helvetica"/>
          <w:color w:val="141412"/>
        </w:rPr>
        <w:t xml:space="preserve"> Turquoise Ridge JV Mine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CSM Engineers, Colorado School of Mines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Rangers, Carmeuse Luttrell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Lucky Friday, Hecla Limited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Sugar Creek , Central Plains Cement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Cuyahoga River Team, Cargill Deicing Technology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Rescue Runners, Cargill Deicing Technology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Silver Team, Hecla-Greens Creek Mining Co.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Kinross Kettle River Buckhorn, Kinross Kettle River Buckhorn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Henderson Black, Climax Molybdenum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Intrepid Potash-New Mexico, Intrepid Potash-New Mexico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North American Blue, Compass Minerals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FMC White, FMC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Dogs, CKMRA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Weeks Island Team, Morton Salt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United Salt, United Salt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Eastwood Fire Devils, CKMRA</w:t>
      </w:r>
    </w:p>
    <w:p w:rsidR="001A2BC5" w:rsidRPr="001A2BC5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Salty Dogs, Hutchinson Salt. Co.</w:t>
      </w:r>
    </w:p>
    <w:p w:rsidR="00E86D09" w:rsidRDefault="001A2BC5" w:rsidP="001A2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Helvetica" w:eastAsia="Times New Roman" w:hAnsi="Helvetica" w:cs="Helvetica"/>
          <w:color w:val="141412"/>
        </w:rPr>
      </w:pPr>
      <w:r w:rsidRPr="001A2BC5">
        <w:rPr>
          <w:rFonts w:ascii="Helvetica" w:eastAsia="Times New Roman" w:hAnsi="Helvetica" w:cs="Helvetica"/>
          <w:color w:val="141412"/>
        </w:rPr>
        <w:t>Pattison, </w:t>
      </w:r>
      <w:proofErr w:type="spellStart"/>
      <w:r w:rsidRPr="001A2BC5">
        <w:rPr>
          <w:rFonts w:ascii="Helvetica" w:eastAsia="Times New Roman" w:hAnsi="Helvetica" w:cs="Helvetica"/>
          <w:color w:val="141412"/>
        </w:rPr>
        <w:t>Pattisonsand</w:t>
      </w:r>
      <w:proofErr w:type="spellEnd"/>
    </w:p>
    <w:p w:rsidR="001A2BC5" w:rsidRDefault="001A2BC5" w:rsidP="001A2BC5">
      <w:pPr>
        <w:shd w:val="clear" w:color="auto" w:fill="FFFFFF"/>
        <w:spacing w:before="100" w:beforeAutospacing="1" w:after="100" w:afterAutospacing="1" w:line="326" w:lineRule="atLeast"/>
        <w:rPr>
          <w:rFonts w:ascii="Helvetica" w:eastAsia="Times New Roman" w:hAnsi="Helvetica" w:cs="Helvetica"/>
          <w:color w:val="141412"/>
        </w:rPr>
      </w:pPr>
    </w:p>
    <w:p w:rsidR="001A2BC5" w:rsidRPr="003F113D" w:rsidRDefault="001A2BC5" w:rsidP="001A2BC5">
      <w:pPr>
        <w:pStyle w:val="NormalWeb"/>
        <w:shd w:val="clear" w:color="auto" w:fill="FFFFFF"/>
        <w:spacing w:before="0" w:beforeAutospacing="0" w:after="82" w:afterAutospacing="0" w:line="258" w:lineRule="atLeast"/>
        <w:rPr>
          <w:rFonts w:ascii="Georgia" w:hAnsi="Georgia" w:cs="Helvetica"/>
          <w:color w:val="141823"/>
          <w:sz w:val="27"/>
          <w:szCs w:val="27"/>
        </w:rPr>
      </w:pPr>
      <w:r w:rsidRPr="003F113D">
        <w:rPr>
          <w:rFonts w:ascii="Georgia" w:hAnsi="Georgia" w:cs="Helvetica"/>
          <w:color w:val="141823"/>
          <w:sz w:val="27"/>
          <w:szCs w:val="27"/>
        </w:rPr>
        <w:t>2014 Metal Non metal Mine Rescue Hall of Fame inductees:</w:t>
      </w:r>
    </w:p>
    <w:p w:rsidR="001A2BC5" w:rsidRPr="003F113D" w:rsidRDefault="001A2BC5" w:rsidP="001A2BC5">
      <w:pPr>
        <w:pStyle w:val="NormalWeb"/>
        <w:shd w:val="clear" w:color="auto" w:fill="FFFFFF"/>
        <w:spacing w:before="82" w:beforeAutospacing="0" w:after="82" w:afterAutospacing="0" w:line="258" w:lineRule="atLeast"/>
        <w:rPr>
          <w:rFonts w:ascii="Helvetica" w:hAnsi="Helvetica" w:cs="Helvetica"/>
          <w:color w:val="141823"/>
          <w:sz w:val="22"/>
          <w:szCs w:val="22"/>
        </w:rPr>
      </w:pPr>
      <w:r w:rsidRPr="003F113D">
        <w:rPr>
          <w:rFonts w:ascii="Helvetica" w:hAnsi="Helvetica" w:cs="Helvetica"/>
          <w:color w:val="141823"/>
          <w:sz w:val="22"/>
          <w:szCs w:val="22"/>
        </w:rPr>
        <w:t>Rick Terry: OCI</w:t>
      </w:r>
      <w:r w:rsidRPr="003F113D">
        <w:rPr>
          <w:rFonts w:ascii="Helvetica" w:hAnsi="Helvetica" w:cs="Helvetica"/>
          <w:color w:val="141823"/>
          <w:sz w:val="22"/>
          <w:szCs w:val="22"/>
        </w:rPr>
        <w:br/>
        <w:t>Randall Romero</w:t>
      </w:r>
      <w:r w:rsidRPr="003F113D">
        <w:rPr>
          <w:rFonts w:ascii="Helvetica" w:hAnsi="Helvetica" w:cs="Helvetica"/>
          <w:color w:val="141823"/>
          <w:sz w:val="22"/>
          <w:szCs w:val="22"/>
        </w:rPr>
        <w:br/>
        <w:t>Don Foster</w:t>
      </w:r>
      <w:r w:rsidRPr="003F113D">
        <w:rPr>
          <w:rFonts w:ascii="Helvetica" w:hAnsi="Helvetica" w:cs="Helvetica"/>
          <w:color w:val="141823"/>
          <w:sz w:val="22"/>
          <w:szCs w:val="22"/>
        </w:rPr>
        <w:br/>
      </w:r>
      <w:r w:rsidRPr="003F113D">
        <w:rPr>
          <w:rStyle w:val="textexposedshow"/>
          <w:rFonts w:ascii="Helvetica" w:hAnsi="Helvetica" w:cs="Helvetica"/>
          <w:color w:val="141823"/>
          <w:sz w:val="22"/>
          <w:szCs w:val="22"/>
        </w:rPr>
        <w:t>Mac Martin (Posthumously</w:t>
      </w:r>
      <w:proofErr w:type="gramStart"/>
      <w:r w:rsidRPr="003F113D">
        <w:rPr>
          <w:rStyle w:val="textexposedshow"/>
          <w:rFonts w:ascii="Helvetica" w:hAnsi="Helvetica" w:cs="Helvetica"/>
          <w:color w:val="141823"/>
          <w:sz w:val="22"/>
          <w:szCs w:val="22"/>
        </w:rPr>
        <w:t>)</w:t>
      </w:r>
      <w:proofErr w:type="gramEnd"/>
      <w:r w:rsidRPr="003F113D">
        <w:rPr>
          <w:rFonts w:ascii="Helvetica" w:hAnsi="Helvetica" w:cs="Helvetica"/>
          <w:color w:val="141823"/>
          <w:sz w:val="22"/>
          <w:szCs w:val="22"/>
        </w:rPr>
        <w:br/>
      </w:r>
      <w:r w:rsidRPr="003F113D">
        <w:rPr>
          <w:rStyle w:val="textexposedshow"/>
          <w:rFonts w:ascii="Helvetica" w:hAnsi="Helvetica" w:cs="Helvetica"/>
          <w:color w:val="141823"/>
          <w:sz w:val="22"/>
          <w:szCs w:val="22"/>
        </w:rPr>
        <w:t>Raymond Nelson (Posthumously)</w:t>
      </w:r>
    </w:p>
    <w:p w:rsidR="001A2BC5" w:rsidRPr="001A2BC5" w:rsidRDefault="001A2BC5" w:rsidP="001A2BC5">
      <w:pPr>
        <w:shd w:val="clear" w:color="auto" w:fill="FFFFFF"/>
        <w:spacing w:before="100" w:beforeAutospacing="1" w:after="100" w:afterAutospacing="1" w:line="326" w:lineRule="atLeast"/>
        <w:rPr>
          <w:rFonts w:ascii="Helvetica" w:eastAsia="Times New Roman" w:hAnsi="Helvetica" w:cs="Helvetica"/>
          <w:color w:val="141412"/>
        </w:rPr>
      </w:pPr>
    </w:p>
    <w:sectPr w:rsidR="001A2BC5" w:rsidRPr="001A2BC5" w:rsidSect="00E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D3E"/>
    <w:multiLevelType w:val="multilevel"/>
    <w:tmpl w:val="4CE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0D28"/>
    <w:multiLevelType w:val="multilevel"/>
    <w:tmpl w:val="C486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41721"/>
    <w:multiLevelType w:val="multilevel"/>
    <w:tmpl w:val="0A32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F0615"/>
    <w:multiLevelType w:val="multilevel"/>
    <w:tmpl w:val="1F7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4EC"/>
    <w:multiLevelType w:val="multilevel"/>
    <w:tmpl w:val="C31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2BC5"/>
    <w:rsid w:val="00080FD6"/>
    <w:rsid w:val="001A2BC5"/>
    <w:rsid w:val="003F113D"/>
    <w:rsid w:val="00E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09"/>
  </w:style>
  <w:style w:type="paragraph" w:styleId="Heading4">
    <w:name w:val="heading 4"/>
    <w:basedOn w:val="Normal"/>
    <w:link w:val="Heading4Char"/>
    <w:uiPriority w:val="9"/>
    <w:qFormat/>
    <w:rsid w:val="001A2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2B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A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2014-08-10T00:07:00Z</dcterms:created>
  <dcterms:modified xsi:type="dcterms:W3CDTF">2014-08-10T00:29:00Z</dcterms:modified>
</cp:coreProperties>
</file>